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B7A97" w:rsidRPr="00AB7A97" w:rsidRDefault="00AB7A97" w:rsidP="00264527">
      <w:pPr>
        <w:rPr>
          <w:rFonts w:asciiTheme="minorHAnsi" w:hAnsiTheme="minorHAnsi" w:cstheme="minorHAnsi"/>
          <w:sz w:val="28"/>
        </w:rPr>
      </w:pPr>
      <w:bookmarkStart w:id="0" w:name="_GoBack"/>
      <w:bookmarkEnd w:id="0"/>
    </w:p>
    <w:p w:rsidR="00AB7A97" w:rsidRPr="00AB7A97" w:rsidRDefault="00AB7A97" w:rsidP="00AB7A97">
      <w:pPr>
        <w:rPr>
          <w:rFonts w:asciiTheme="minorHAnsi" w:hAnsiTheme="minorHAnsi" w:cstheme="minorHAnsi"/>
          <w:sz w:val="28"/>
        </w:rPr>
      </w:pPr>
    </w:p>
    <w:p w:rsidR="00AB7A97" w:rsidRPr="00AB7A97" w:rsidRDefault="00AB7A97" w:rsidP="00AB7A97">
      <w:pPr>
        <w:rPr>
          <w:rFonts w:asciiTheme="minorHAnsi" w:hAnsiTheme="minorHAnsi" w:cstheme="minorHAnsi"/>
          <w:sz w:val="28"/>
        </w:rPr>
      </w:pPr>
    </w:p>
    <w:p w:rsidR="00AB7A97" w:rsidRPr="00AB7A97" w:rsidRDefault="00AB7A97" w:rsidP="00AB7A97">
      <w:pPr>
        <w:rPr>
          <w:rFonts w:asciiTheme="minorHAnsi" w:hAnsiTheme="minorHAnsi" w:cstheme="minorHAnsi"/>
          <w:sz w:val="28"/>
        </w:rPr>
      </w:pPr>
    </w:p>
    <w:p w:rsidR="00AB7A97" w:rsidRPr="00AB7A97" w:rsidRDefault="00AB7A97" w:rsidP="00AB7A97">
      <w:pPr>
        <w:rPr>
          <w:rFonts w:asciiTheme="minorHAnsi" w:hAnsiTheme="minorHAnsi" w:cstheme="minorHAnsi"/>
          <w:sz w:val="28"/>
        </w:rPr>
      </w:pPr>
    </w:p>
    <w:p w:rsidR="003D1391" w:rsidRDefault="00AB7A97" w:rsidP="00AB7A97">
      <w:pPr>
        <w:tabs>
          <w:tab w:val="left" w:pos="2300"/>
        </w:tabs>
        <w:rPr>
          <w:rFonts w:asciiTheme="minorHAnsi" w:eastAsia="Times New Roman" w:hAnsiTheme="minorHAnsi" w:cstheme="minorHAnsi"/>
          <w:b/>
          <w:sz w:val="32"/>
          <w:lang w:val="el-GR"/>
        </w:rPr>
      </w:pPr>
      <w:r w:rsidRPr="00AB7A97">
        <w:rPr>
          <w:rFonts w:asciiTheme="minorHAnsi" w:hAnsiTheme="minorHAnsi" w:cstheme="minorHAnsi"/>
          <w:sz w:val="28"/>
        </w:rPr>
        <w:tab/>
      </w:r>
      <w:r w:rsidRPr="00AB7A97">
        <w:rPr>
          <w:rFonts w:asciiTheme="minorHAnsi" w:eastAsia="Times New Roman" w:hAnsiTheme="minorHAnsi" w:cstheme="minorHAnsi"/>
          <w:b/>
          <w:sz w:val="32"/>
          <w:lang w:val="el-GR"/>
        </w:rPr>
        <w:t>Προσχέδιο διδακτορικής διατριβής</w:t>
      </w:r>
    </w:p>
    <w:p w:rsidR="00AB7A97" w:rsidRDefault="00AB7A97" w:rsidP="00AB7A97">
      <w:pPr>
        <w:tabs>
          <w:tab w:val="left" w:pos="2300"/>
        </w:tabs>
        <w:rPr>
          <w:rFonts w:asciiTheme="minorHAnsi" w:eastAsia="Times New Roman" w:hAnsiTheme="minorHAnsi" w:cstheme="minorHAnsi"/>
          <w:b/>
          <w:sz w:val="32"/>
          <w:lang w:val="el-GR"/>
        </w:rPr>
      </w:pPr>
    </w:p>
    <w:p w:rsidR="00AB7A97" w:rsidRDefault="00AB7A97" w:rsidP="00AB7A97">
      <w:pPr>
        <w:tabs>
          <w:tab w:val="left" w:pos="2300"/>
        </w:tabs>
        <w:ind w:firstLine="426"/>
        <w:rPr>
          <w:rFonts w:asciiTheme="minorHAnsi" w:eastAsia="Times New Roman" w:hAnsiTheme="minorHAnsi" w:cstheme="minorHAnsi"/>
          <w:b/>
          <w:lang w:val="el-GR"/>
        </w:rPr>
      </w:pPr>
      <w:r>
        <w:rPr>
          <w:rFonts w:asciiTheme="minorHAnsi" w:eastAsia="Times New Roman" w:hAnsiTheme="minorHAnsi" w:cstheme="minorHAnsi"/>
          <w:b/>
          <w:lang w:val="el-GR"/>
        </w:rPr>
        <w:t>Προτεινόμενος/η Επιβλέπων/</w:t>
      </w:r>
      <w:proofErr w:type="spellStart"/>
      <w:r>
        <w:rPr>
          <w:rFonts w:asciiTheme="minorHAnsi" w:eastAsia="Times New Roman" w:hAnsiTheme="minorHAnsi" w:cstheme="minorHAnsi"/>
          <w:b/>
          <w:lang w:val="el-GR"/>
        </w:rPr>
        <w:t>ουσα</w:t>
      </w:r>
      <w:proofErr w:type="spellEnd"/>
      <w:r>
        <w:rPr>
          <w:rFonts w:asciiTheme="minorHAnsi" w:eastAsia="Times New Roman" w:hAnsiTheme="minorHAnsi" w:cstheme="minorHAnsi"/>
          <w:b/>
          <w:lang w:val="el-GR"/>
        </w:rPr>
        <w:t>: …………………………………………………………………………</w:t>
      </w:r>
    </w:p>
    <w:p w:rsidR="00AB7A97" w:rsidRDefault="00AB7A97" w:rsidP="00AB7A97">
      <w:pPr>
        <w:tabs>
          <w:tab w:val="left" w:pos="2300"/>
        </w:tabs>
        <w:ind w:firstLine="426"/>
        <w:rPr>
          <w:rFonts w:asciiTheme="minorHAnsi" w:eastAsia="Times New Roman" w:hAnsiTheme="minorHAnsi" w:cstheme="minorHAnsi"/>
          <w:b/>
          <w:lang w:val="el-GR"/>
        </w:rPr>
      </w:pPr>
    </w:p>
    <w:p w:rsidR="00AB7A97" w:rsidRDefault="00AB7A97" w:rsidP="00AB7A97">
      <w:pPr>
        <w:tabs>
          <w:tab w:val="left" w:pos="2300"/>
        </w:tabs>
        <w:ind w:firstLine="426"/>
        <w:rPr>
          <w:rFonts w:asciiTheme="minorHAnsi" w:eastAsia="Times New Roman" w:hAnsiTheme="minorHAnsi" w:cstheme="minorHAnsi"/>
          <w:b/>
          <w:lang w:val="el-GR"/>
        </w:rPr>
      </w:pPr>
      <w:r>
        <w:rPr>
          <w:rFonts w:asciiTheme="minorHAnsi" w:eastAsia="Times New Roman" w:hAnsiTheme="minorHAnsi" w:cstheme="minorHAnsi"/>
          <w:b/>
          <w:lang w:val="el-GR"/>
        </w:rPr>
        <w:t>Τίτλος διατριβής: «…………………………………………………………………………………………………..»</w:t>
      </w:r>
    </w:p>
    <w:p w:rsidR="00AB7A97" w:rsidRDefault="00AB7A97" w:rsidP="00AB7A97">
      <w:pPr>
        <w:tabs>
          <w:tab w:val="left" w:pos="2300"/>
        </w:tabs>
        <w:ind w:firstLine="426"/>
        <w:rPr>
          <w:rFonts w:asciiTheme="minorHAnsi" w:eastAsia="Times New Roman" w:hAnsiTheme="minorHAnsi" w:cstheme="minorHAnsi"/>
          <w:b/>
          <w:lang w:val="el-GR"/>
        </w:rPr>
      </w:pPr>
    </w:p>
    <w:p w:rsidR="00AB7A97" w:rsidRPr="00AB7A97" w:rsidRDefault="00AB7A97" w:rsidP="00AB7A97">
      <w:pPr>
        <w:tabs>
          <w:tab w:val="left" w:pos="2300"/>
        </w:tabs>
        <w:ind w:firstLine="426"/>
        <w:rPr>
          <w:rFonts w:asciiTheme="minorHAnsi" w:hAnsiTheme="minorHAnsi" w:cstheme="minorHAnsi"/>
          <w:b/>
          <w:lang w:val="el-GR"/>
        </w:rPr>
      </w:pPr>
      <w:r>
        <w:rPr>
          <w:rFonts w:asciiTheme="minorHAnsi" w:eastAsia="Times New Roman" w:hAnsiTheme="minorHAnsi" w:cstheme="minorHAnsi"/>
          <w:b/>
          <w:lang w:val="el-GR"/>
        </w:rPr>
        <w:t xml:space="preserve">Περίληψη: </w:t>
      </w:r>
    </w:p>
    <w:sectPr w:rsidR="00AB7A97" w:rsidRPr="00AB7A97" w:rsidSect="00870782">
      <w:headerReference w:type="default" r:id="rId7"/>
      <w:footnotePr>
        <w:pos w:val="beneathText"/>
      </w:footnotePr>
      <w:pgSz w:w="11905" w:h="16837"/>
      <w:pgMar w:top="2445" w:right="1134" w:bottom="1237" w:left="1134" w:header="284" w:footer="2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866" w:rsidRDefault="00205866">
      <w:r>
        <w:separator/>
      </w:r>
    </w:p>
  </w:endnote>
  <w:endnote w:type="continuationSeparator" w:id="0">
    <w:p w:rsidR="00205866" w:rsidRDefault="0020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sans">
    <w:altName w:val="Times New Roman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866" w:rsidRDefault="00205866">
      <w:r>
        <w:separator/>
      </w:r>
    </w:p>
  </w:footnote>
  <w:footnote w:type="continuationSeparator" w:id="0">
    <w:p w:rsidR="00205866" w:rsidRDefault="00205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22"/>
      <w:gridCol w:w="2158"/>
      <w:gridCol w:w="4819"/>
    </w:tblGrid>
    <w:tr w:rsidR="00D04B23" w:rsidTr="008364D7">
      <w:trPr>
        <w:trHeight w:val="983"/>
        <w:jc w:val="center"/>
      </w:trPr>
      <w:tc>
        <w:tcPr>
          <w:tcW w:w="4222" w:type="dxa"/>
          <w:tcBorders>
            <w:bottom w:val="thickThinSmallGap" w:sz="18" w:space="0" w:color="993366"/>
          </w:tcBorders>
          <w:vAlign w:val="bottom"/>
        </w:tcPr>
        <w:p w:rsidR="00D04B23" w:rsidRPr="00D724EF" w:rsidRDefault="00D04B23" w:rsidP="00D04B23">
          <w:pPr>
            <w:pStyle w:val="Header"/>
            <w:jc w:val="center"/>
            <w:rPr>
              <w:rFonts w:ascii="Georgia" w:hAnsi="Georgia"/>
              <w:b/>
              <w:sz w:val="28"/>
              <w:szCs w:val="28"/>
            </w:rPr>
          </w:pPr>
          <w:r w:rsidRPr="00D724EF">
            <w:rPr>
              <w:rFonts w:ascii="Georgia" w:hAnsi="Georgia"/>
              <w:b/>
              <w:sz w:val="28"/>
              <w:szCs w:val="28"/>
            </w:rPr>
            <w:t>ΠΑΝΕΠΙΣΤΗΜΙΟ ΚΡΗΤΗΣ</w:t>
          </w:r>
        </w:p>
      </w:tc>
      <w:tc>
        <w:tcPr>
          <w:tcW w:w="2158" w:type="dxa"/>
          <w:vMerge w:val="restart"/>
        </w:tcPr>
        <w:p w:rsidR="00D04B23" w:rsidRPr="00D724EF" w:rsidRDefault="006102AF" w:rsidP="00D04B23">
          <w:pPr>
            <w:pStyle w:val="Header"/>
            <w:jc w:val="center"/>
            <w:rPr>
              <w:rFonts w:ascii="Georgia" w:hAnsi="Georgia"/>
              <w:b/>
              <w:sz w:val="28"/>
              <w:szCs w:val="28"/>
            </w:rPr>
          </w:pPr>
          <w:r>
            <w:rPr>
              <w:rFonts w:ascii="Georgia" w:hAnsi="Georgia"/>
              <w:b/>
              <w:noProof/>
              <w:sz w:val="28"/>
              <w:szCs w:val="28"/>
            </w:rPr>
            <w:drawing>
              <wp:inline distT="0" distB="0" distL="0" distR="0">
                <wp:extent cx="1181100" cy="1181100"/>
                <wp:effectExtent l="0" t="0" r="0" b="0"/>
                <wp:docPr id="3" name="Picture 3" descr="Pictur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ctur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tcBorders>
            <w:bottom w:val="thickThinSmallGap" w:sz="18" w:space="0" w:color="993366"/>
          </w:tcBorders>
          <w:vAlign w:val="bottom"/>
        </w:tcPr>
        <w:p w:rsidR="00D04B23" w:rsidRPr="00D724EF" w:rsidRDefault="00D04B23" w:rsidP="00D04B23">
          <w:pPr>
            <w:pStyle w:val="Header"/>
            <w:jc w:val="center"/>
            <w:rPr>
              <w:rFonts w:ascii="Georgia" w:hAnsi="Georgia"/>
              <w:b/>
              <w:sz w:val="28"/>
              <w:szCs w:val="28"/>
              <w:lang w:val="en-US"/>
            </w:rPr>
          </w:pPr>
          <w:r w:rsidRPr="00D724EF">
            <w:rPr>
              <w:rFonts w:ascii="Georgia" w:hAnsi="Georgia"/>
              <w:b/>
              <w:sz w:val="28"/>
              <w:szCs w:val="28"/>
              <w:lang w:val="en-US"/>
            </w:rPr>
            <w:t>UNIVERSITY OF CRETE</w:t>
          </w:r>
        </w:p>
      </w:tc>
    </w:tr>
    <w:tr w:rsidR="00D04B23" w:rsidRPr="002C094C" w:rsidTr="008364D7">
      <w:trPr>
        <w:trHeight w:val="826"/>
        <w:jc w:val="center"/>
      </w:trPr>
      <w:tc>
        <w:tcPr>
          <w:tcW w:w="4222" w:type="dxa"/>
          <w:tcBorders>
            <w:top w:val="thickThinSmallGap" w:sz="18" w:space="0" w:color="993366"/>
          </w:tcBorders>
          <w:vAlign w:val="bottom"/>
        </w:tcPr>
        <w:p w:rsidR="00D04B23" w:rsidRPr="00F52509" w:rsidRDefault="00D04B23" w:rsidP="0022717A">
          <w:pPr>
            <w:pStyle w:val="Header"/>
            <w:jc w:val="center"/>
            <w:rPr>
              <w:rFonts w:ascii="Georgia" w:hAnsi="Georgia"/>
              <w:sz w:val="28"/>
              <w:szCs w:val="28"/>
            </w:rPr>
          </w:pPr>
          <w:r>
            <w:rPr>
              <w:rFonts w:ascii="Georgia" w:hAnsi="Georgia"/>
              <w:sz w:val="28"/>
              <w:szCs w:val="28"/>
            </w:rPr>
            <w:t xml:space="preserve">ΤΜΗΜΑ ΕΠΙΣΤΗΜΗΣ </w:t>
          </w:r>
          <w:r w:rsidR="0022717A">
            <w:rPr>
              <w:rFonts w:ascii="Georgia" w:hAnsi="Georgia"/>
              <w:sz w:val="28"/>
              <w:szCs w:val="28"/>
            </w:rPr>
            <w:t>ΚΑΙ</w:t>
          </w:r>
          <w:r>
            <w:rPr>
              <w:rFonts w:ascii="Georgia" w:hAnsi="Georgia"/>
              <w:sz w:val="28"/>
              <w:szCs w:val="28"/>
            </w:rPr>
            <w:t xml:space="preserve"> ΤΕΧΝΟΛΟΓΙΑΣ ΥΛΙΚΩΝ</w:t>
          </w:r>
        </w:p>
      </w:tc>
      <w:tc>
        <w:tcPr>
          <w:tcW w:w="2158" w:type="dxa"/>
          <w:vMerge/>
          <w:vAlign w:val="bottom"/>
        </w:tcPr>
        <w:p w:rsidR="00D04B23" w:rsidRPr="00D724EF" w:rsidRDefault="00D04B23" w:rsidP="00D04B23">
          <w:pPr>
            <w:pStyle w:val="Header"/>
            <w:jc w:val="center"/>
            <w:rPr>
              <w:rFonts w:ascii="Georgia" w:hAnsi="Georgia"/>
              <w:b/>
              <w:noProof/>
              <w:sz w:val="28"/>
              <w:szCs w:val="28"/>
              <w:lang w:eastAsia="el-GR"/>
            </w:rPr>
          </w:pPr>
        </w:p>
      </w:tc>
      <w:tc>
        <w:tcPr>
          <w:tcW w:w="4819" w:type="dxa"/>
          <w:tcBorders>
            <w:top w:val="thickThinSmallGap" w:sz="18" w:space="0" w:color="993366"/>
          </w:tcBorders>
          <w:vAlign w:val="bottom"/>
        </w:tcPr>
        <w:p w:rsidR="00D04B23" w:rsidRPr="00F52509" w:rsidRDefault="00D04B23" w:rsidP="0022717A">
          <w:pPr>
            <w:pStyle w:val="Header"/>
            <w:jc w:val="center"/>
            <w:rPr>
              <w:rFonts w:ascii="Georgia" w:hAnsi="Georgia"/>
              <w:sz w:val="28"/>
              <w:szCs w:val="28"/>
              <w:lang w:val="en-US"/>
            </w:rPr>
          </w:pPr>
          <w:r>
            <w:rPr>
              <w:rFonts w:ascii="Georgia" w:hAnsi="Georgia"/>
              <w:sz w:val="28"/>
              <w:szCs w:val="28"/>
              <w:lang w:val="en-US"/>
            </w:rPr>
            <w:t xml:space="preserve">DEPARTMENT OF MATERIALS SCIENCE </w:t>
          </w:r>
          <w:r w:rsidR="0022717A">
            <w:rPr>
              <w:rFonts w:ascii="Georgia" w:hAnsi="Georgia"/>
              <w:sz w:val="28"/>
              <w:szCs w:val="28"/>
              <w:lang w:val="en-US"/>
            </w:rPr>
            <w:t>AND</w:t>
          </w:r>
          <w:r>
            <w:rPr>
              <w:rFonts w:ascii="Georgia" w:hAnsi="Georgia"/>
              <w:sz w:val="28"/>
              <w:szCs w:val="28"/>
              <w:lang w:val="en-US"/>
            </w:rPr>
            <w:t xml:space="preserve"> TECHNOLOGY</w:t>
          </w:r>
        </w:p>
      </w:tc>
    </w:tr>
  </w:tbl>
  <w:p w:rsidR="002C038B" w:rsidRPr="002563C4" w:rsidRDefault="002C038B" w:rsidP="002563C4">
    <w:pPr>
      <w:pStyle w:val="Header"/>
    </w:pPr>
    <w:r w:rsidRPr="002563C4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45E4"/>
    <w:multiLevelType w:val="hybridMultilevel"/>
    <w:tmpl w:val="F1BC6088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8D01D4B"/>
    <w:multiLevelType w:val="hybridMultilevel"/>
    <w:tmpl w:val="D564FC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FA"/>
    <w:rsid w:val="0005753D"/>
    <w:rsid w:val="000621DC"/>
    <w:rsid w:val="0006434E"/>
    <w:rsid w:val="000A1797"/>
    <w:rsid w:val="00101BF3"/>
    <w:rsid w:val="001242D3"/>
    <w:rsid w:val="00135D8A"/>
    <w:rsid w:val="00137302"/>
    <w:rsid w:val="00167F9C"/>
    <w:rsid w:val="00176321"/>
    <w:rsid w:val="00187EC4"/>
    <w:rsid w:val="001B338C"/>
    <w:rsid w:val="001F0559"/>
    <w:rsid w:val="00204505"/>
    <w:rsid w:val="00205866"/>
    <w:rsid w:val="0022717A"/>
    <w:rsid w:val="00232EDF"/>
    <w:rsid w:val="0023396E"/>
    <w:rsid w:val="00252175"/>
    <w:rsid w:val="002563C4"/>
    <w:rsid w:val="00264527"/>
    <w:rsid w:val="002A1232"/>
    <w:rsid w:val="002A5E61"/>
    <w:rsid w:val="002B132F"/>
    <w:rsid w:val="002C038B"/>
    <w:rsid w:val="002C609D"/>
    <w:rsid w:val="002E7D29"/>
    <w:rsid w:val="002F317E"/>
    <w:rsid w:val="003047BD"/>
    <w:rsid w:val="00316F1C"/>
    <w:rsid w:val="003221F8"/>
    <w:rsid w:val="003325FE"/>
    <w:rsid w:val="0033778F"/>
    <w:rsid w:val="00337CCA"/>
    <w:rsid w:val="0034068B"/>
    <w:rsid w:val="00353AE5"/>
    <w:rsid w:val="0036137A"/>
    <w:rsid w:val="00361E8F"/>
    <w:rsid w:val="003C5ADD"/>
    <w:rsid w:val="003C7767"/>
    <w:rsid w:val="003D1391"/>
    <w:rsid w:val="003F3817"/>
    <w:rsid w:val="0042067C"/>
    <w:rsid w:val="00437430"/>
    <w:rsid w:val="004660E9"/>
    <w:rsid w:val="00487F64"/>
    <w:rsid w:val="004A5FCE"/>
    <w:rsid w:val="00537237"/>
    <w:rsid w:val="005557A0"/>
    <w:rsid w:val="005613B0"/>
    <w:rsid w:val="00580528"/>
    <w:rsid w:val="005A4556"/>
    <w:rsid w:val="005B0BAF"/>
    <w:rsid w:val="005C042F"/>
    <w:rsid w:val="005D372C"/>
    <w:rsid w:val="00603DCF"/>
    <w:rsid w:val="006102AF"/>
    <w:rsid w:val="006209E9"/>
    <w:rsid w:val="00641CEC"/>
    <w:rsid w:val="006A4D47"/>
    <w:rsid w:val="006B370B"/>
    <w:rsid w:val="006B54C0"/>
    <w:rsid w:val="006D4EF8"/>
    <w:rsid w:val="0071294D"/>
    <w:rsid w:val="00717C82"/>
    <w:rsid w:val="0072253D"/>
    <w:rsid w:val="00746B21"/>
    <w:rsid w:val="00747E9E"/>
    <w:rsid w:val="00795E32"/>
    <w:rsid w:val="007A4DD3"/>
    <w:rsid w:val="007C3E6F"/>
    <w:rsid w:val="007C6122"/>
    <w:rsid w:val="007F5185"/>
    <w:rsid w:val="008364D7"/>
    <w:rsid w:val="00870782"/>
    <w:rsid w:val="008A1498"/>
    <w:rsid w:val="008A6E9F"/>
    <w:rsid w:val="008C2933"/>
    <w:rsid w:val="008C589E"/>
    <w:rsid w:val="008D6C03"/>
    <w:rsid w:val="009152B4"/>
    <w:rsid w:val="0095491E"/>
    <w:rsid w:val="009A5E84"/>
    <w:rsid w:val="009F7CCF"/>
    <w:rsid w:val="00A04511"/>
    <w:rsid w:val="00A403CC"/>
    <w:rsid w:val="00A42ED2"/>
    <w:rsid w:val="00A64E71"/>
    <w:rsid w:val="00A702FA"/>
    <w:rsid w:val="00A73F50"/>
    <w:rsid w:val="00A80E39"/>
    <w:rsid w:val="00A96CB0"/>
    <w:rsid w:val="00AA1D2E"/>
    <w:rsid w:val="00AA3ECE"/>
    <w:rsid w:val="00AA6FBA"/>
    <w:rsid w:val="00AB7A97"/>
    <w:rsid w:val="00AD667F"/>
    <w:rsid w:val="00AE55B3"/>
    <w:rsid w:val="00AE6084"/>
    <w:rsid w:val="00B036A4"/>
    <w:rsid w:val="00B0682E"/>
    <w:rsid w:val="00B14B2F"/>
    <w:rsid w:val="00B7122E"/>
    <w:rsid w:val="00B975F0"/>
    <w:rsid w:val="00BA2AC1"/>
    <w:rsid w:val="00BA5A85"/>
    <w:rsid w:val="00BA70FE"/>
    <w:rsid w:val="00BB72DE"/>
    <w:rsid w:val="00C01189"/>
    <w:rsid w:val="00C0153B"/>
    <w:rsid w:val="00C149FB"/>
    <w:rsid w:val="00C15513"/>
    <w:rsid w:val="00C157E4"/>
    <w:rsid w:val="00C27AC3"/>
    <w:rsid w:val="00C40EFA"/>
    <w:rsid w:val="00C54278"/>
    <w:rsid w:val="00C701F7"/>
    <w:rsid w:val="00C8474C"/>
    <w:rsid w:val="00C96B05"/>
    <w:rsid w:val="00CA55D8"/>
    <w:rsid w:val="00CB5D59"/>
    <w:rsid w:val="00CD7AEF"/>
    <w:rsid w:val="00CE5128"/>
    <w:rsid w:val="00CF16FD"/>
    <w:rsid w:val="00CF71A9"/>
    <w:rsid w:val="00D03D11"/>
    <w:rsid w:val="00D04B23"/>
    <w:rsid w:val="00D51BAA"/>
    <w:rsid w:val="00D5281A"/>
    <w:rsid w:val="00D700E2"/>
    <w:rsid w:val="00D71675"/>
    <w:rsid w:val="00D76C4C"/>
    <w:rsid w:val="00D85128"/>
    <w:rsid w:val="00DC4A45"/>
    <w:rsid w:val="00DD2BC3"/>
    <w:rsid w:val="00E0013B"/>
    <w:rsid w:val="00E05341"/>
    <w:rsid w:val="00E35213"/>
    <w:rsid w:val="00E66D28"/>
    <w:rsid w:val="00E76F9E"/>
    <w:rsid w:val="00E849CC"/>
    <w:rsid w:val="00E90293"/>
    <w:rsid w:val="00E94833"/>
    <w:rsid w:val="00F416E6"/>
    <w:rsid w:val="00F44F5A"/>
    <w:rsid w:val="00F537C0"/>
    <w:rsid w:val="00F635D0"/>
    <w:rsid w:val="00F87358"/>
    <w:rsid w:val="00FC15B1"/>
    <w:rsid w:val="00FD3106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70CDE2-D104-4C2E-AC98-AD88070A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67F"/>
    <w:pPr>
      <w:widowControl w:val="0"/>
      <w:suppressAutoHyphens/>
    </w:pPr>
    <w:rPr>
      <w:rFonts w:eastAsia="Arial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635D0"/>
    <w:pPr>
      <w:keepNext/>
      <w:widowControl/>
      <w:suppressAutoHyphens w:val="0"/>
      <w:outlineLvl w:val="2"/>
    </w:pPr>
    <w:rPr>
      <w:rFonts w:eastAsia="Times New Roman"/>
      <w:b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Absatz-Standardschriftart">
    <w:name w:val="Absatz-Standardschriftart"/>
  </w:style>
  <w:style w:type="paragraph" w:styleId="BodyText">
    <w:name w:val="Body Text"/>
    <w:basedOn w:val="Normal"/>
    <w:pPr>
      <w:spacing w:after="120"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Lucidasans"/>
      <w:sz w:val="28"/>
      <w:szCs w:val="28"/>
    </w:rPr>
  </w:style>
  <w:style w:type="paragraph" w:styleId="List">
    <w:name w:val="List"/>
    <w:basedOn w:val="BodyText"/>
    <w:rPr>
      <w:rFonts w:cs="Lucidasans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HTMLPreformatted">
    <w:name w:val="HTML Preformatted"/>
    <w:basedOn w:val="Normal"/>
    <w:rsid w:val="00A96C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rsid w:val="002B13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B132F"/>
    <w:rPr>
      <w:rFonts w:ascii="Segoe UI" w:eastAsia="Arial" w:hAnsi="Segoe UI" w:cs="Segoe UI"/>
      <w:sz w:val="18"/>
      <w:szCs w:val="18"/>
      <w:lang w:val="en-US"/>
    </w:rPr>
  </w:style>
  <w:style w:type="character" w:customStyle="1" w:styleId="Heading3Char">
    <w:name w:val="Heading 3 Char"/>
    <w:link w:val="Heading3"/>
    <w:rsid w:val="00F635D0"/>
    <w:rPr>
      <w:b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563C4"/>
    <w:rPr>
      <w:rFonts w:eastAsia="Arial"/>
      <w:sz w:val="24"/>
      <w:szCs w:val="24"/>
    </w:rPr>
  </w:style>
  <w:style w:type="table" w:styleId="TableGrid">
    <w:name w:val="Table Grid"/>
    <w:basedOn w:val="TableNormal"/>
    <w:uiPriority w:val="59"/>
    <w:rsid w:val="002563C4"/>
    <w:rPr>
      <w:rFonts w:asciiTheme="minorHAnsi" w:eastAsiaTheme="minorHAnsi" w:hAnsiTheme="minorHAnsi" w:cstheme="minorBidi"/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Materials Science Dept., UOC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Tonia Tzanaki</dc:creator>
  <cp:keywords/>
  <cp:lastModifiedBy>dimstef</cp:lastModifiedBy>
  <cp:revision>2</cp:revision>
  <cp:lastPrinted>2018-06-18T07:34:00Z</cp:lastPrinted>
  <dcterms:created xsi:type="dcterms:W3CDTF">2020-07-22T06:06:00Z</dcterms:created>
  <dcterms:modified xsi:type="dcterms:W3CDTF">2020-07-22T06:06:00Z</dcterms:modified>
</cp:coreProperties>
</file>